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8A5" w:rsidRPr="008D6299" w:rsidRDefault="00FD18A5" w:rsidP="00FD18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FB6D1F5" wp14:editId="03A19107">
            <wp:extent cx="523875" cy="638175"/>
            <wp:effectExtent l="0" t="0" r="9525" b="0"/>
            <wp:docPr id="106" name="Рисунок 4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A5" w:rsidRPr="008D6299" w:rsidRDefault="00FD18A5" w:rsidP="00FD18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D18A5" w:rsidRPr="008D6299" w:rsidRDefault="00FD18A5" w:rsidP="00FD18A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D18A5" w:rsidRPr="008D6299" w:rsidRDefault="00FD18A5" w:rsidP="00FD18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D18A5" w:rsidRPr="008D6299" w:rsidRDefault="00FD18A5" w:rsidP="00FD18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18A5" w:rsidRPr="008D6299" w:rsidRDefault="00FD18A5" w:rsidP="00FD18A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D18A5" w:rsidRDefault="00FD18A5" w:rsidP="00FD18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18A5" w:rsidRDefault="00FD18A5" w:rsidP="00FD18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4148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D18A5" w:rsidRDefault="00FD18A5" w:rsidP="00FD1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18A5" w:rsidRDefault="00FD18A5" w:rsidP="00FD1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затвердження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D18A5" w:rsidRDefault="00FD18A5" w:rsidP="00FD1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D18A5" w:rsidRDefault="00FD18A5" w:rsidP="00FD1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  3221882000:06:002:6014</w:t>
      </w:r>
    </w:p>
    <w:p w:rsidR="00FD18A5" w:rsidRDefault="00FD18A5" w:rsidP="00FD1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 Костенко В.Я.</w:t>
      </w:r>
    </w:p>
    <w:p w:rsidR="00FD18A5" w:rsidRDefault="00FD18A5" w:rsidP="00FD1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протоколу № 13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08 </w:t>
      </w:r>
      <w:proofErr w:type="spellStart"/>
      <w:r>
        <w:rPr>
          <w:rFonts w:ascii="Times New Roman" w:hAnsi="Times New Roman" w:cs="Times New Roman"/>
          <w:sz w:val="24"/>
          <w:szCs w:val="24"/>
        </w:rPr>
        <w:t>жовтня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2019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Костенко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Якимівни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3221882000:06:002:6014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Правди,13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виготовлений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ТОВ  «УКРЛЕНД »,  проект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щодо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гр. Костенко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Якимівні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і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14.09.2018 за № 514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Бучанської міської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25.09.2018 за № 2400-45-VІІ «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 № 2403-45-VІІ  «Про початок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реорганізації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шляхом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приєднання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Бучанської міської ради»,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ст. 12, 121,186-1  Земельного  кодексу   України ,  пунктом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FD18A5" w:rsidRDefault="00FD18A5" w:rsidP="00FD18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FD18A5" w:rsidRDefault="00FD18A5" w:rsidP="00FD1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щодо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sz w:val="24"/>
          <w:szCs w:val="24"/>
          <w:lang w:val="uk-UA"/>
        </w:rPr>
        <w:t>Костенко Валентині Якимівні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322188200</w:t>
      </w:r>
      <w:r>
        <w:rPr>
          <w:rFonts w:ascii="Times New Roman" w:hAnsi="Times New Roman"/>
          <w:sz w:val="24"/>
          <w:szCs w:val="24"/>
          <w:lang w:val="uk-UA"/>
        </w:rPr>
        <w:t>0</w:t>
      </w:r>
      <w:r>
        <w:rPr>
          <w:rFonts w:ascii="Times New Roman" w:hAnsi="Times New Roman"/>
          <w:sz w:val="24"/>
          <w:szCs w:val="24"/>
        </w:rPr>
        <w:t>:06:0</w:t>
      </w:r>
      <w:r>
        <w:rPr>
          <w:rFonts w:ascii="Times New Roman" w:hAnsi="Times New Roman"/>
          <w:sz w:val="24"/>
          <w:szCs w:val="24"/>
          <w:lang w:val="uk-UA"/>
        </w:rPr>
        <w:t>02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>6014,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1000</w:t>
      </w:r>
      <w:r>
        <w:rPr>
          <w:rFonts w:ascii="Times New Roman" w:hAnsi="Times New Roman"/>
          <w:sz w:val="24"/>
          <w:szCs w:val="24"/>
        </w:rPr>
        <w:t xml:space="preserve"> га  для  </w:t>
      </w:r>
      <w:proofErr w:type="spellStart"/>
      <w:r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>
        <w:rPr>
          <w:rFonts w:ascii="Times New Roman" w:hAnsi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  вулиця Правди,13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с.Гаврилівка</w:t>
      </w:r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..</w:t>
      </w:r>
    </w:p>
    <w:p w:rsidR="00FD18A5" w:rsidRDefault="00FD18A5" w:rsidP="00FD1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4973AD">
        <w:rPr>
          <w:rFonts w:ascii="Times New Roman" w:hAnsi="Times New Roman"/>
          <w:sz w:val="24"/>
          <w:szCs w:val="24"/>
        </w:rPr>
        <w:t xml:space="preserve">   гр. </w:t>
      </w:r>
      <w:r>
        <w:rPr>
          <w:rFonts w:ascii="Times New Roman" w:hAnsi="Times New Roman"/>
          <w:sz w:val="24"/>
          <w:szCs w:val="24"/>
          <w:lang w:val="uk-UA"/>
        </w:rPr>
        <w:t xml:space="preserve">Костенко Валентині Якимівні </w:t>
      </w:r>
      <w:proofErr w:type="spellStart"/>
      <w:r w:rsidRPr="004973A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973A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973AD">
        <w:rPr>
          <w:rFonts w:ascii="Times New Roman" w:hAnsi="Times New Roman"/>
          <w:sz w:val="24"/>
          <w:szCs w:val="24"/>
        </w:rPr>
        <w:t>площею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0,</w:t>
      </w:r>
      <w:r w:rsidRPr="004973AD">
        <w:rPr>
          <w:rFonts w:ascii="Times New Roman" w:hAnsi="Times New Roman"/>
          <w:sz w:val="24"/>
          <w:szCs w:val="24"/>
          <w:lang w:val="uk-UA"/>
        </w:rPr>
        <w:t>1000</w:t>
      </w:r>
      <w:r w:rsidRPr="004973AD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4973AD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номер  </w:t>
      </w:r>
      <w:r>
        <w:rPr>
          <w:rFonts w:ascii="Times New Roman" w:hAnsi="Times New Roman"/>
          <w:sz w:val="24"/>
          <w:szCs w:val="24"/>
        </w:rPr>
        <w:t>322188200</w:t>
      </w:r>
      <w:r>
        <w:rPr>
          <w:rFonts w:ascii="Times New Roman" w:hAnsi="Times New Roman"/>
          <w:sz w:val="24"/>
          <w:szCs w:val="24"/>
          <w:lang w:val="uk-UA"/>
        </w:rPr>
        <w:t>0</w:t>
      </w:r>
      <w:r>
        <w:rPr>
          <w:rFonts w:ascii="Times New Roman" w:hAnsi="Times New Roman"/>
          <w:sz w:val="24"/>
          <w:szCs w:val="24"/>
        </w:rPr>
        <w:t>:06:0</w:t>
      </w:r>
      <w:r>
        <w:rPr>
          <w:rFonts w:ascii="Times New Roman" w:hAnsi="Times New Roman"/>
          <w:sz w:val="24"/>
          <w:szCs w:val="24"/>
          <w:lang w:val="uk-UA"/>
        </w:rPr>
        <w:t>02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  <w:lang w:val="uk-UA"/>
        </w:rPr>
        <w:t>6014</w:t>
      </w:r>
      <w:r w:rsidRPr="004973AD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973AD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жилого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будинку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4973AD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973AD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4973AD">
        <w:rPr>
          <w:rFonts w:ascii="Times New Roman" w:hAnsi="Times New Roman"/>
          <w:sz w:val="24"/>
          <w:szCs w:val="24"/>
        </w:rPr>
        <w:t>споруд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</w:t>
      </w:r>
      <w:r w:rsidRPr="004973AD">
        <w:rPr>
          <w:rFonts w:ascii="Times New Roman" w:hAnsi="Times New Roman"/>
          <w:sz w:val="24"/>
          <w:szCs w:val="24"/>
          <w:lang w:val="uk-UA"/>
        </w:rPr>
        <w:t xml:space="preserve">, за адресою: вулиця </w:t>
      </w:r>
      <w:r>
        <w:rPr>
          <w:rFonts w:ascii="Times New Roman" w:hAnsi="Times New Roman"/>
          <w:sz w:val="24"/>
          <w:szCs w:val="24"/>
          <w:lang w:val="uk-UA"/>
        </w:rPr>
        <w:t>Правди</w:t>
      </w:r>
      <w:r w:rsidRPr="004973AD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>13</w:t>
      </w: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Гаврилівка</w:t>
      </w:r>
      <w:r>
        <w:rPr>
          <w:rFonts w:ascii="Times New Roman" w:hAnsi="Times New Roman" w:cs="Times New Roman"/>
          <w:sz w:val="24"/>
          <w:szCs w:val="24"/>
        </w:rPr>
        <w:t>Вишгородського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..</w:t>
      </w:r>
    </w:p>
    <w:p w:rsidR="00FD18A5" w:rsidRPr="004973AD" w:rsidRDefault="00FD18A5" w:rsidP="00FD18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>Костенко В.Я.</w:t>
      </w:r>
    </w:p>
    <w:p w:rsidR="00FD18A5" w:rsidRDefault="00FD18A5" w:rsidP="00FD1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FD18A5" w:rsidRDefault="00FD18A5" w:rsidP="00FD1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FD18A5" w:rsidRDefault="00FD18A5" w:rsidP="00FD1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D18A5" w:rsidRDefault="00FD18A5" w:rsidP="00FD18A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FD18A5" w:rsidRDefault="00FD18A5" w:rsidP="00FD1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D18A5" w:rsidRPr="004973AD" w:rsidRDefault="00FD18A5" w:rsidP="00FD18A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                                      </w:t>
      </w:r>
      <w:r w:rsidR="005A52CF">
        <w:rPr>
          <w:rFonts w:ascii="Times New Roman" w:hAnsi="Times New Roman"/>
          <w:b/>
          <w:sz w:val="28"/>
          <w:szCs w:val="28"/>
        </w:rPr>
        <w:tab/>
      </w:r>
      <w:r w:rsidR="005A52CF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 w:rsidRPr="004973AD">
        <w:rPr>
          <w:rFonts w:ascii="Times New Roman" w:hAnsi="Times New Roman"/>
          <w:b/>
          <w:sz w:val="28"/>
          <w:szCs w:val="28"/>
        </w:rPr>
        <w:t>А.П.Федорук</w:t>
      </w:r>
    </w:p>
    <w:p w:rsidR="004D4E27" w:rsidRDefault="004D4E27"/>
    <w:sectPr w:rsidR="004D4E27" w:rsidSect="00FD18A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3454E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C1A"/>
    <w:rsid w:val="00444C1A"/>
    <w:rsid w:val="004D4E27"/>
    <w:rsid w:val="005A52CF"/>
    <w:rsid w:val="00687D71"/>
    <w:rsid w:val="00FD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21471"/>
  <w15:chartTrackingRefBased/>
  <w15:docId w15:val="{D9E06A22-3B5A-4C5C-8ED4-168F758B8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1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2019-11-07T05:14:00Z</dcterms:created>
  <dcterms:modified xsi:type="dcterms:W3CDTF">2019-11-07T05:14:00Z</dcterms:modified>
</cp:coreProperties>
</file>